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37D7" w14:textId="77777777" w:rsidR="00BE5B10" w:rsidRPr="00F9679F" w:rsidRDefault="00BE5B1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1"/>
          <w:szCs w:val="21"/>
        </w:rPr>
      </w:pPr>
      <w:r w:rsidRPr="00F9679F">
        <w:rPr>
          <w:rFonts w:asciiTheme="minorHAnsi" w:hAnsiTheme="minorHAnsi" w:cstheme="minorHAnsi"/>
          <w:sz w:val="21"/>
          <w:szCs w:val="21"/>
        </w:rPr>
        <w:t>AGENDA</w:t>
      </w:r>
    </w:p>
    <w:p w14:paraId="53210A8C" w14:textId="43B66A19" w:rsidR="00BE5B10" w:rsidRPr="00F9679F" w:rsidRDefault="0055032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1"/>
          <w:szCs w:val="21"/>
        </w:rPr>
      </w:pPr>
      <w:r w:rsidRPr="00F9679F">
        <w:rPr>
          <w:rFonts w:asciiTheme="minorHAnsi" w:hAnsiTheme="minorHAnsi" w:cstheme="minorHAnsi"/>
          <w:sz w:val="21"/>
          <w:szCs w:val="21"/>
        </w:rPr>
        <w:t>Regular</w:t>
      </w:r>
      <w:r w:rsidR="004921AF" w:rsidRPr="00F9679F">
        <w:rPr>
          <w:rFonts w:asciiTheme="minorHAnsi" w:hAnsiTheme="minorHAnsi" w:cstheme="minorHAnsi"/>
          <w:sz w:val="21"/>
          <w:szCs w:val="21"/>
        </w:rPr>
        <w:t xml:space="preserve"> </w:t>
      </w:r>
      <w:r w:rsidR="00BE5B10" w:rsidRPr="00F9679F">
        <w:rPr>
          <w:rFonts w:asciiTheme="minorHAnsi" w:hAnsiTheme="minorHAnsi" w:cstheme="minorHAnsi"/>
          <w:sz w:val="21"/>
          <w:szCs w:val="21"/>
        </w:rPr>
        <w:t>Meeting</w:t>
      </w:r>
    </w:p>
    <w:p w14:paraId="359E75BA" w14:textId="77777777" w:rsidR="00BE5B10" w:rsidRPr="00F9679F" w:rsidRDefault="00BE5B1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1"/>
          <w:szCs w:val="21"/>
        </w:rPr>
      </w:pPr>
      <w:r w:rsidRPr="00F9679F">
        <w:rPr>
          <w:rFonts w:asciiTheme="minorHAnsi" w:hAnsiTheme="minorHAnsi" w:cstheme="minorHAnsi"/>
          <w:sz w:val="21"/>
          <w:szCs w:val="21"/>
        </w:rPr>
        <w:t>TULELAKE CITY COUNCIL</w:t>
      </w:r>
    </w:p>
    <w:p w14:paraId="1B172462" w14:textId="5E30B7ED" w:rsidR="00BE5B10" w:rsidRPr="00F9679F" w:rsidRDefault="00FC4BAB"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color w:val="C00000"/>
          <w:sz w:val="21"/>
          <w:szCs w:val="21"/>
        </w:rPr>
      </w:pPr>
      <w:r>
        <w:rPr>
          <w:rFonts w:asciiTheme="minorHAnsi" w:hAnsiTheme="minorHAnsi" w:cstheme="minorHAnsi"/>
          <w:b/>
          <w:bCs/>
          <w:color w:val="C00000"/>
          <w:sz w:val="21"/>
          <w:szCs w:val="21"/>
        </w:rPr>
        <w:t>January</w:t>
      </w:r>
      <w:r w:rsidR="00C202E5" w:rsidRPr="00F9679F">
        <w:rPr>
          <w:rFonts w:asciiTheme="minorHAnsi" w:hAnsiTheme="minorHAnsi" w:cstheme="minorHAnsi"/>
          <w:b/>
          <w:bCs/>
          <w:color w:val="C00000"/>
          <w:sz w:val="21"/>
          <w:szCs w:val="21"/>
        </w:rPr>
        <w:t xml:space="preserve"> </w:t>
      </w:r>
      <w:r w:rsidR="00464A67">
        <w:rPr>
          <w:rFonts w:asciiTheme="minorHAnsi" w:hAnsiTheme="minorHAnsi" w:cstheme="minorHAnsi"/>
          <w:b/>
          <w:bCs/>
          <w:color w:val="C00000"/>
          <w:sz w:val="21"/>
          <w:szCs w:val="21"/>
        </w:rPr>
        <w:t>17</w:t>
      </w:r>
      <w:r w:rsidR="00BE5B10" w:rsidRPr="00F9679F">
        <w:rPr>
          <w:rFonts w:asciiTheme="minorHAnsi" w:hAnsiTheme="minorHAnsi" w:cstheme="minorHAnsi"/>
          <w:b/>
          <w:bCs/>
          <w:color w:val="C00000"/>
          <w:sz w:val="21"/>
          <w:szCs w:val="21"/>
        </w:rPr>
        <w:t>, 202</w:t>
      </w:r>
      <w:r>
        <w:rPr>
          <w:rFonts w:asciiTheme="minorHAnsi" w:hAnsiTheme="minorHAnsi" w:cstheme="minorHAnsi"/>
          <w:b/>
          <w:bCs/>
          <w:color w:val="C00000"/>
          <w:sz w:val="21"/>
          <w:szCs w:val="21"/>
        </w:rPr>
        <w:t>3</w:t>
      </w:r>
    </w:p>
    <w:p w14:paraId="3DAA5276" w14:textId="3617E3D1" w:rsidR="00BE5B10" w:rsidRPr="00EA1E2D" w:rsidRDefault="00C202E5" w:rsidP="00EA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1"/>
          <w:szCs w:val="21"/>
        </w:rPr>
      </w:pPr>
      <w:r w:rsidRPr="00F9679F">
        <w:rPr>
          <w:rFonts w:asciiTheme="minorHAnsi" w:hAnsiTheme="minorHAnsi" w:cstheme="minorHAnsi"/>
          <w:b/>
          <w:bCs/>
          <w:sz w:val="21"/>
          <w:szCs w:val="21"/>
        </w:rPr>
        <w:t>5</w:t>
      </w:r>
      <w:r w:rsidR="00715C0D" w:rsidRPr="00F9679F">
        <w:rPr>
          <w:rFonts w:asciiTheme="minorHAnsi" w:hAnsiTheme="minorHAnsi" w:cstheme="minorHAnsi"/>
          <w:b/>
          <w:bCs/>
          <w:sz w:val="21"/>
          <w:szCs w:val="21"/>
        </w:rPr>
        <w:t>:30</w:t>
      </w:r>
      <w:r w:rsidR="00BE5B10" w:rsidRPr="00F9679F">
        <w:rPr>
          <w:rFonts w:asciiTheme="minorHAnsi" w:hAnsiTheme="minorHAnsi" w:cstheme="minorHAnsi"/>
          <w:b/>
          <w:bCs/>
          <w:sz w:val="21"/>
          <w:szCs w:val="21"/>
        </w:rPr>
        <w:t xml:space="preserve"> PM</w:t>
      </w:r>
    </w:p>
    <w:p w14:paraId="4A2A4C0A" w14:textId="77777777" w:rsidR="00BE5B10" w:rsidRPr="00F9679F" w:rsidRDefault="00BE5B1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i/>
          <w:iCs/>
          <w:sz w:val="21"/>
          <w:szCs w:val="21"/>
        </w:rPr>
      </w:pPr>
      <w:r w:rsidRPr="00F9679F">
        <w:rPr>
          <w:rFonts w:asciiTheme="minorHAnsi" w:hAnsiTheme="minorHAnsi" w:cstheme="minorHAnsi"/>
          <w:b/>
          <w:bCs/>
          <w:i/>
          <w:iCs/>
          <w:sz w:val="21"/>
          <w:szCs w:val="21"/>
        </w:rPr>
        <w:t>Dial in Number: 712-432-3900 – Conference id: 419973 #</w:t>
      </w:r>
    </w:p>
    <w:p w14:paraId="53B3E6EF" w14:textId="77777777" w:rsidR="00BE5B10" w:rsidRPr="00177FC5" w:rsidRDefault="00BE5B1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rPr>
      </w:pPr>
    </w:p>
    <w:p w14:paraId="37AF4DB8" w14:textId="77777777" w:rsidR="00BE5B10" w:rsidRPr="00177FC5" w:rsidRDefault="00BE5B10" w:rsidP="00BE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177FC5">
        <w:rPr>
          <w:rFonts w:asciiTheme="minorHAnsi" w:hAnsiTheme="minorHAnsi" w:cstheme="minorHAnsi"/>
        </w:rPr>
        <w:t>If you are unable to attend in person, join the meeting by dialing the number listed above and entering the Conference ID No.</w:t>
      </w:r>
    </w:p>
    <w:p w14:paraId="3580BEC0" w14:textId="2CD27A04" w:rsidR="00C07D19" w:rsidRPr="00F9679F" w:rsidRDefault="00C07D19" w:rsidP="00BE5B10">
      <w:pPr>
        <w:jc w:val="center"/>
        <w:rPr>
          <w:rFonts w:asciiTheme="minorHAnsi" w:hAnsiTheme="minorHAnsi" w:cstheme="minorHAnsi"/>
          <w:sz w:val="21"/>
          <w:szCs w:val="21"/>
        </w:rPr>
      </w:pPr>
    </w:p>
    <w:p w14:paraId="418D59D1" w14:textId="099C4C9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9"/>
        <w:ind w:left="720" w:hanging="360"/>
        <w:jc w:val="left"/>
        <w:rPr>
          <w:rFonts w:asciiTheme="minorHAnsi" w:hAnsiTheme="minorHAnsi" w:cstheme="minorHAnsi"/>
          <w:sz w:val="21"/>
          <w:szCs w:val="21"/>
        </w:rPr>
      </w:pPr>
      <w:r w:rsidRPr="00F9679F">
        <w:rPr>
          <w:rFonts w:asciiTheme="minorHAnsi" w:hAnsiTheme="minorHAnsi" w:cstheme="minorHAnsi"/>
          <w:sz w:val="21"/>
          <w:szCs w:val="21"/>
        </w:rPr>
        <w:t>Call to order the meeting of</w:t>
      </w:r>
      <w:r w:rsidR="00C202E5" w:rsidRPr="00F9679F">
        <w:rPr>
          <w:rFonts w:asciiTheme="minorHAnsi" w:hAnsiTheme="minorHAnsi" w:cstheme="minorHAnsi"/>
          <w:sz w:val="21"/>
          <w:szCs w:val="21"/>
        </w:rPr>
        <w:t xml:space="preserve"> </w:t>
      </w:r>
      <w:r w:rsidR="00FC4BAB">
        <w:rPr>
          <w:rFonts w:asciiTheme="minorHAnsi" w:hAnsiTheme="minorHAnsi" w:cstheme="minorHAnsi"/>
          <w:sz w:val="21"/>
          <w:szCs w:val="21"/>
        </w:rPr>
        <w:t>January</w:t>
      </w:r>
      <w:r w:rsidR="00484017" w:rsidRPr="00F9679F">
        <w:rPr>
          <w:rFonts w:asciiTheme="minorHAnsi" w:hAnsiTheme="minorHAnsi" w:cstheme="minorHAnsi"/>
          <w:sz w:val="21"/>
          <w:szCs w:val="21"/>
        </w:rPr>
        <w:t xml:space="preserve"> </w:t>
      </w:r>
      <w:r w:rsidR="00500372">
        <w:rPr>
          <w:rFonts w:asciiTheme="minorHAnsi" w:hAnsiTheme="minorHAnsi" w:cstheme="minorHAnsi"/>
          <w:sz w:val="21"/>
          <w:szCs w:val="21"/>
        </w:rPr>
        <w:t>17</w:t>
      </w:r>
      <w:r w:rsidRPr="00F9679F">
        <w:rPr>
          <w:rFonts w:asciiTheme="minorHAnsi" w:hAnsiTheme="minorHAnsi" w:cstheme="minorHAnsi"/>
          <w:sz w:val="21"/>
          <w:szCs w:val="21"/>
        </w:rPr>
        <w:t>, 202</w:t>
      </w:r>
      <w:r w:rsidR="00FC4BAB">
        <w:rPr>
          <w:rFonts w:asciiTheme="minorHAnsi" w:hAnsiTheme="minorHAnsi" w:cstheme="minorHAnsi"/>
          <w:sz w:val="21"/>
          <w:szCs w:val="21"/>
        </w:rPr>
        <w:t>3</w:t>
      </w:r>
    </w:p>
    <w:p w14:paraId="6456A72C" w14:textId="0BA44091" w:rsidR="00D57C9A"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Pledge of Allegiance</w:t>
      </w:r>
    </w:p>
    <w:p w14:paraId="039EF0BA" w14:textId="374DB173" w:rsidR="006248CC" w:rsidRPr="00F9679F" w:rsidRDefault="006248CC" w:rsidP="000F3823">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rPr>
          <w:rFonts w:asciiTheme="minorHAnsi" w:hAnsiTheme="minorHAnsi" w:cstheme="minorHAnsi"/>
          <w:sz w:val="21"/>
          <w:szCs w:val="21"/>
        </w:rPr>
      </w:pPr>
    </w:p>
    <w:p w14:paraId="430CF9F0" w14:textId="544B5B7D" w:rsidR="00E06524" w:rsidRDefault="0089214A" w:rsidP="0024570D">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Approval of the </w:t>
      </w:r>
      <w:r w:rsidR="00500372">
        <w:rPr>
          <w:rFonts w:asciiTheme="minorHAnsi" w:hAnsiTheme="minorHAnsi" w:cstheme="minorHAnsi"/>
          <w:sz w:val="21"/>
          <w:szCs w:val="21"/>
        </w:rPr>
        <w:t>January</w:t>
      </w:r>
      <w:r w:rsidR="0024570D">
        <w:rPr>
          <w:rFonts w:asciiTheme="minorHAnsi" w:hAnsiTheme="minorHAnsi" w:cstheme="minorHAnsi"/>
          <w:sz w:val="21"/>
          <w:szCs w:val="21"/>
        </w:rPr>
        <w:t xml:space="preserve"> </w:t>
      </w:r>
      <w:r w:rsidR="00500372">
        <w:rPr>
          <w:rFonts w:asciiTheme="minorHAnsi" w:hAnsiTheme="minorHAnsi" w:cstheme="minorHAnsi"/>
          <w:sz w:val="21"/>
          <w:szCs w:val="21"/>
        </w:rPr>
        <w:t>03</w:t>
      </w:r>
      <w:r w:rsidR="002F1072" w:rsidRPr="00F9679F">
        <w:rPr>
          <w:rFonts w:asciiTheme="minorHAnsi" w:hAnsiTheme="minorHAnsi" w:cstheme="minorHAnsi"/>
          <w:sz w:val="21"/>
          <w:szCs w:val="21"/>
        </w:rPr>
        <w:t>, 202</w:t>
      </w:r>
      <w:r w:rsidR="00500372">
        <w:rPr>
          <w:rFonts w:asciiTheme="minorHAnsi" w:hAnsiTheme="minorHAnsi" w:cstheme="minorHAnsi"/>
          <w:sz w:val="21"/>
          <w:szCs w:val="21"/>
        </w:rPr>
        <w:t>3</w:t>
      </w:r>
      <w:r w:rsidR="002F1072" w:rsidRPr="00F9679F">
        <w:rPr>
          <w:rFonts w:asciiTheme="minorHAnsi" w:hAnsiTheme="minorHAnsi" w:cstheme="minorHAnsi"/>
          <w:sz w:val="21"/>
          <w:szCs w:val="21"/>
        </w:rPr>
        <w:t>, regular meeting minutes.  Discussion/Action.</w:t>
      </w:r>
    </w:p>
    <w:p w14:paraId="406B7E89" w14:textId="4B4A0D9A" w:rsidR="002F1072" w:rsidRPr="0024570D" w:rsidRDefault="002F1072" w:rsidP="0022309A">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rPr>
          <w:rFonts w:asciiTheme="minorHAnsi" w:hAnsiTheme="minorHAnsi" w:cstheme="minorHAnsi"/>
          <w:sz w:val="21"/>
          <w:szCs w:val="21"/>
        </w:rPr>
      </w:pPr>
    </w:p>
    <w:p w14:paraId="2C61F397" w14:textId="4A43FBBF" w:rsidR="00890883" w:rsidRPr="00F9679F" w:rsidRDefault="00890883"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Approval of the payment of bills.  Discussion/Action.</w:t>
      </w:r>
    </w:p>
    <w:p w14:paraId="72ED2254" w14:textId="73484B82" w:rsidR="00BE5B10" w:rsidRPr="00F9679F" w:rsidRDefault="00BE5B10" w:rsidP="00715C0D">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heme="minorHAnsi" w:hAnsiTheme="minorHAnsi" w:cstheme="minorHAnsi"/>
          <w:sz w:val="21"/>
          <w:szCs w:val="21"/>
        </w:rPr>
      </w:pPr>
    </w:p>
    <w:p w14:paraId="0E4AD48C"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the public.</w:t>
      </w:r>
    </w:p>
    <w:p w14:paraId="16B984B6" w14:textId="217ED454" w:rsidR="000F3823" w:rsidRPr="00854DD3" w:rsidRDefault="00BE5B10" w:rsidP="00854D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theme="minorHAnsi"/>
          <w:i/>
          <w:iCs/>
          <w:sz w:val="21"/>
          <w:szCs w:val="21"/>
        </w:rPr>
      </w:pPr>
      <w:r w:rsidRPr="00F9679F">
        <w:rPr>
          <w:rFonts w:asciiTheme="minorHAnsi" w:hAnsiTheme="minorHAnsi" w:cstheme="minorHAnsi"/>
          <w:sz w:val="21"/>
          <w:szCs w:val="21"/>
        </w:rPr>
        <w:br/>
      </w:r>
      <w:r w:rsidRPr="00F9679F">
        <w:rPr>
          <w:rFonts w:asciiTheme="minorHAnsi" w:hAnsiTheme="minorHAnsi" w:cstheme="minorHAnsi"/>
          <w:i/>
          <w:iCs/>
          <w:sz w:val="21"/>
          <w:szCs w:val="21"/>
        </w:rPr>
        <w:t xml:space="preserve">This is the time set aside for citizens to address the Council on matters not on the agenda. Comments should be limited to matters within the jurisdiction of </w:t>
      </w:r>
      <w:r w:rsidR="002B46CA" w:rsidRPr="00F9679F">
        <w:rPr>
          <w:rFonts w:asciiTheme="minorHAnsi" w:hAnsiTheme="minorHAnsi" w:cstheme="minorHAnsi"/>
          <w:i/>
          <w:iCs/>
          <w:sz w:val="21"/>
          <w:szCs w:val="21"/>
        </w:rPr>
        <w:t>the Council</w:t>
      </w:r>
      <w:r w:rsidRPr="00F9679F">
        <w:rPr>
          <w:rFonts w:asciiTheme="minorHAnsi" w:hAnsiTheme="minorHAnsi" w:cstheme="minorHAnsi"/>
          <w:i/>
          <w:iCs/>
          <w:sz w:val="21"/>
          <w:szCs w:val="21"/>
        </w:rPr>
        <w:t xml:space="preserve">. If your comment concerns an item on the </w:t>
      </w:r>
      <w:r w:rsidR="00462522" w:rsidRPr="00F9679F">
        <w:rPr>
          <w:rFonts w:asciiTheme="minorHAnsi" w:hAnsiTheme="minorHAnsi" w:cstheme="minorHAnsi"/>
          <w:i/>
          <w:iCs/>
          <w:sz w:val="21"/>
          <w:szCs w:val="21"/>
        </w:rPr>
        <w:t>agenda,</w:t>
      </w:r>
      <w:r w:rsidRPr="00F9679F">
        <w:rPr>
          <w:rFonts w:asciiTheme="minorHAnsi" w:hAnsiTheme="minorHAnsi" w:cstheme="minorHAnsi"/>
          <w:i/>
          <w:iCs/>
          <w:sz w:val="21"/>
          <w:szCs w:val="21"/>
        </w:rPr>
        <w:t xml:space="preserve"> please </w:t>
      </w:r>
      <w:r w:rsidR="00EC6E8F" w:rsidRPr="00F9679F">
        <w:rPr>
          <w:rFonts w:asciiTheme="minorHAnsi" w:hAnsiTheme="minorHAnsi" w:cstheme="minorHAnsi"/>
          <w:i/>
          <w:iCs/>
          <w:sz w:val="21"/>
          <w:szCs w:val="21"/>
        </w:rPr>
        <w:t>address</w:t>
      </w:r>
      <w:r w:rsidRPr="00F9679F">
        <w:rPr>
          <w:rFonts w:asciiTheme="minorHAnsi" w:hAnsiTheme="minorHAnsi" w:cstheme="minorHAnsi"/>
          <w:i/>
          <w:iCs/>
          <w:sz w:val="21"/>
          <w:szCs w:val="21"/>
        </w:rPr>
        <w:t xml:space="preserve"> the Council after that item is open for public comment. By law, the Council cannot discuss or </w:t>
      </w:r>
      <w:r w:rsidR="00462522" w:rsidRPr="00F9679F">
        <w:rPr>
          <w:rFonts w:asciiTheme="minorHAnsi" w:hAnsiTheme="minorHAnsi" w:cstheme="minorHAnsi"/>
          <w:i/>
          <w:iCs/>
          <w:sz w:val="21"/>
          <w:szCs w:val="21"/>
        </w:rPr>
        <w:t>act</w:t>
      </w:r>
      <w:r w:rsidRPr="00F9679F">
        <w:rPr>
          <w:rFonts w:asciiTheme="minorHAnsi" w:hAnsiTheme="minorHAnsi" w:cstheme="minorHAnsi"/>
          <w:i/>
          <w:iCs/>
          <w:sz w:val="21"/>
          <w:szCs w:val="21"/>
        </w:rPr>
        <w:t xml:space="preserve"> on matters that are not on the agenda. The mayor reserves the right to limit the duration of each speaker to three (3) minutes.  Speakers may not give their time to others.</w:t>
      </w:r>
    </w:p>
    <w:p w14:paraId="6512512C" w14:textId="539EDDEE" w:rsidR="000D3EDD" w:rsidRDefault="000D3EDD" w:rsidP="00A82599">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sz w:val="21"/>
          <w:szCs w:val="21"/>
        </w:rPr>
      </w:pPr>
    </w:p>
    <w:p w14:paraId="224C9C2D" w14:textId="70101CB2" w:rsidR="00D94DC2" w:rsidRDefault="00557BDD"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Approval of change order #4 and Pay Application #4</w:t>
      </w:r>
      <w:r w:rsidR="006D2F2D">
        <w:rPr>
          <w:rFonts w:asciiTheme="minorHAnsi" w:hAnsiTheme="minorHAnsi" w:cstheme="minorHAnsi"/>
          <w:sz w:val="21"/>
          <w:szCs w:val="21"/>
        </w:rPr>
        <w:t xml:space="preserve"> </w:t>
      </w:r>
      <w:r w:rsidR="00BD20E0">
        <w:rPr>
          <w:rFonts w:asciiTheme="minorHAnsi" w:hAnsiTheme="minorHAnsi" w:cstheme="minorHAnsi"/>
          <w:sz w:val="21"/>
          <w:szCs w:val="21"/>
        </w:rPr>
        <w:t>from Rocky Mountain Construction for 2020 STIP, 2022 Tulelake Street Project</w:t>
      </w:r>
      <w:r w:rsidR="006B15F9">
        <w:rPr>
          <w:rFonts w:asciiTheme="minorHAnsi" w:hAnsiTheme="minorHAnsi" w:cstheme="minorHAnsi"/>
          <w:sz w:val="21"/>
          <w:szCs w:val="21"/>
        </w:rPr>
        <w:t>.  Discussion/</w:t>
      </w:r>
      <w:r w:rsidR="00496AAB">
        <w:rPr>
          <w:rFonts w:asciiTheme="minorHAnsi" w:hAnsiTheme="minorHAnsi" w:cstheme="minorHAnsi"/>
          <w:sz w:val="21"/>
          <w:szCs w:val="21"/>
        </w:rPr>
        <w:t>Action.  (Director of Public Works)</w:t>
      </w:r>
      <w:r w:rsidR="00D94DC2">
        <w:rPr>
          <w:rFonts w:asciiTheme="minorHAnsi" w:hAnsiTheme="minorHAnsi" w:cstheme="minorHAnsi"/>
          <w:sz w:val="21"/>
          <w:szCs w:val="21"/>
        </w:rPr>
        <w:br/>
      </w:r>
    </w:p>
    <w:p w14:paraId="7CEB2A5B" w14:textId="64C4DD2B" w:rsidR="00A21759" w:rsidRDefault="00D94DC2"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Approval of Task Order #</w:t>
      </w:r>
      <w:r w:rsidR="00AA6B42">
        <w:rPr>
          <w:rFonts w:asciiTheme="minorHAnsi" w:hAnsiTheme="minorHAnsi" w:cstheme="minorHAnsi"/>
          <w:sz w:val="21"/>
          <w:szCs w:val="21"/>
        </w:rPr>
        <w:t>7</w:t>
      </w:r>
      <w:r w:rsidR="00164249">
        <w:rPr>
          <w:rFonts w:asciiTheme="minorHAnsi" w:hAnsiTheme="minorHAnsi" w:cstheme="minorHAnsi"/>
          <w:sz w:val="21"/>
          <w:szCs w:val="21"/>
        </w:rPr>
        <w:t xml:space="preserve">, </w:t>
      </w:r>
      <w:r w:rsidR="001349FB">
        <w:rPr>
          <w:rFonts w:asciiTheme="minorHAnsi" w:hAnsiTheme="minorHAnsi" w:cstheme="minorHAnsi"/>
          <w:sz w:val="21"/>
          <w:szCs w:val="21"/>
        </w:rPr>
        <w:t>consisting of conducting an infiltration and inflow study for the wastewater collection system for the City of Tulelake.  Discussion/Action.  (Director of Public Works)</w:t>
      </w:r>
      <w:r w:rsidR="00A21759">
        <w:rPr>
          <w:rFonts w:asciiTheme="minorHAnsi" w:hAnsiTheme="minorHAnsi" w:cstheme="minorHAnsi"/>
          <w:sz w:val="21"/>
          <w:szCs w:val="21"/>
        </w:rPr>
        <w:br/>
      </w:r>
    </w:p>
    <w:p w14:paraId="03B3C126" w14:textId="5EA749E6" w:rsidR="00AB03A2" w:rsidRDefault="00A21759"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 xml:space="preserve">Approval of </w:t>
      </w:r>
      <w:r w:rsidR="005D2922">
        <w:rPr>
          <w:rFonts w:asciiTheme="minorHAnsi" w:hAnsiTheme="minorHAnsi" w:cstheme="minorHAnsi"/>
          <w:sz w:val="21"/>
          <w:szCs w:val="21"/>
        </w:rPr>
        <w:t>updated Memo</w:t>
      </w:r>
      <w:r w:rsidR="00D940FA">
        <w:rPr>
          <w:rFonts w:asciiTheme="minorHAnsi" w:hAnsiTheme="minorHAnsi" w:cstheme="minorHAnsi"/>
          <w:sz w:val="21"/>
          <w:szCs w:val="21"/>
        </w:rPr>
        <w:t xml:space="preserve">randum of Understanding </w:t>
      </w:r>
      <w:r w:rsidR="00D93B6D">
        <w:rPr>
          <w:rFonts w:asciiTheme="minorHAnsi" w:hAnsiTheme="minorHAnsi" w:cstheme="minorHAnsi"/>
          <w:sz w:val="21"/>
          <w:szCs w:val="21"/>
        </w:rPr>
        <w:t>between the Siskiyou County Library</w:t>
      </w:r>
      <w:r w:rsidR="005B4B79">
        <w:rPr>
          <w:rFonts w:asciiTheme="minorHAnsi" w:hAnsiTheme="minorHAnsi" w:cstheme="minorHAnsi"/>
          <w:sz w:val="21"/>
          <w:szCs w:val="21"/>
        </w:rPr>
        <w:t xml:space="preserve"> of Siskiyou County and the City of Tulelake</w:t>
      </w:r>
      <w:r w:rsidR="00D90032">
        <w:rPr>
          <w:rFonts w:asciiTheme="minorHAnsi" w:hAnsiTheme="minorHAnsi" w:cstheme="minorHAnsi"/>
          <w:sz w:val="21"/>
          <w:szCs w:val="21"/>
        </w:rPr>
        <w:t xml:space="preserve"> for library services.  Discussion/Action.  (</w:t>
      </w:r>
      <w:r w:rsidR="002274B2">
        <w:rPr>
          <w:rFonts w:asciiTheme="minorHAnsi" w:hAnsiTheme="minorHAnsi" w:cstheme="minorHAnsi"/>
          <w:sz w:val="21"/>
          <w:szCs w:val="21"/>
        </w:rPr>
        <w:t>Library Branch Manager or City Administrative Clerk)</w:t>
      </w:r>
      <w:r w:rsidR="00AB03A2">
        <w:rPr>
          <w:rFonts w:asciiTheme="minorHAnsi" w:hAnsiTheme="minorHAnsi" w:cstheme="minorHAnsi"/>
          <w:sz w:val="21"/>
          <w:szCs w:val="21"/>
        </w:rPr>
        <w:br/>
      </w:r>
    </w:p>
    <w:p w14:paraId="306D1875" w14:textId="6450043D" w:rsidR="003C703E" w:rsidRDefault="00DB5A4E"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A</w:t>
      </w:r>
      <w:r w:rsidR="00C6068C">
        <w:rPr>
          <w:rFonts w:asciiTheme="minorHAnsi" w:hAnsiTheme="minorHAnsi" w:cstheme="minorHAnsi"/>
          <w:sz w:val="21"/>
          <w:szCs w:val="21"/>
        </w:rPr>
        <w:t>pprov</w:t>
      </w:r>
      <w:r w:rsidR="00C8502F">
        <w:rPr>
          <w:rFonts w:asciiTheme="minorHAnsi" w:hAnsiTheme="minorHAnsi" w:cstheme="minorHAnsi"/>
          <w:sz w:val="21"/>
          <w:szCs w:val="21"/>
        </w:rPr>
        <w:t>al of T-Mobile replacing the existing generator in the water tower yard with a slightly bigger one</w:t>
      </w:r>
      <w:r w:rsidR="002113D5">
        <w:rPr>
          <w:rFonts w:asciiTheme="minorHAnsi" w:hAnsiTheme="minorHAnsi" w:cstheme="minorHAnsi"/>
          <w:sz w:val="21"/>
          <w:szCs w:val="21"/>
        </w:rPr>
        <w:t xml:space="preserve"> and determining </w:t>
      </w:r>
      <w:r w:rsidR="00D67D4B">
        <w:rPr>
          <w:rFonts w:asciiTheme="minorHAnsi" w:hAnsiTheme="minorHAnsi" w:cstheme="minorHAnsi"/>
          <w:sz w:val="21"/>
          <w:szCs w:val="21"/>
        </w:rPr>
        <w:t xml:space="preserve">a reasonable increase in </w:t>
      </w:r>
      <w:r w:rsidR="00800C35">
        <w:rPr>
          <w:rFonts w:asciiTheme="minorHAnsi" w:hAnsiTheme="minorHAnsi" w:cstheme="minorHAnsi"/>
          <w:sz w:val="21"/>
          <w:szCs w:val="21"/>
        </w:rPr>
        <w:t xml:space="preserve">their </w:t>
      </w:r>
      <w:r w:rsidR="00D67D4B">
        <w:rPr>
          <w:rFonts w:asciiTheme="minorHAnsi" w:hAnsiTheme="minorHAnsi" w:cstheme="minorHAnsi"/>
          <w:sz w:val="21"/>
          <w:szCs w:val="21"/>
        </w:rPr>
        <w:t xml:space="preserve">rent. </w:t>
      </w:r>
      <w:r w:rsidR="009B5D12">
        <w:rPr>
          <w:rFonts w:asciiTheme="minorHAnsi" w:hAnsiTheme="minorHAnsi" w:cstheme="minorHAnsi"/>
          <w:sz w:val="21"/>
          <w:szCs w:val="21"/>
        </w:rPr>
        <w:t xml:space="preserve"> Di</w:t>
      </w:r>
      <w:r w:rsidR="0024647C">
        <w:rPr>
          <w:rFonts w:asciiTheme="minorHAnsi" w:hAnsiTheme="minorHAnsi" w:cstheme="minorHAnsi"/>
          <w:sz w:val="21"/>
          <w:szCs w:val="21"/>
        </w:rPr>
        <w:t>scussion/Action.  (City Administrative Clerk)</w:t>
      </w:r>
      <w:r w:rsidR="003C703E">
        <w:rPr>
          <w:rFonts w:asciiTheme="minorHAnsi" w:hAnsiTheme="minorHAnsi" w:cstheme="minorHAnsi"/>
          <w:sz w:val="21"/>
          <w:szCs w:val="21"/>
        </w:rPr>
        <w:br/>
      </w:r>
    </w:p>
    <w:p w14:paraId="474FE23E" w14:textId="4D9BFEEA" w:rsidR="00AB03A2" w:rsidRDefault="003C703E"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 xml:space="preserve">Approval </w:t>
      </w:r>
      <w:r w:rsidR="003917D6">
        <w:rPr>
          <w:rFonts w:asciiTheme="minorHAnsi" w:hAnsiTheme="minorHAnsi" w:cstheme="minorHAnsi"/>
          <w:sz w:val="21"/>
          <w:szCs w:val="21"/>
        </w:rPr>
        <w:t xml:space="preserve">to </w:t>
      </w:r>
      <w:r w:rsidR="006403D1">
        <w:rPr>
          <w:rFonts w:asciiTheme="minorHAnsi" w:hAnsiTheme="minorHAnsi" w:cstheme="minorHAnsi"/>
          <w:sz w:val="21"/>
          <w:szCs w:val="21"/>
        </w:rPr>
        <w:t xml:space="preserve">accept the repair proposal from Metal Masters, in the amount of $1001.56, for </w:t>
      </w:r>
      <w:r w:rsidR="00790A04">
        <w:rPr>
          <w:rFonts w:asciiTheme="minorHAnsi" w:hAnsiTheme="minorHAnsi" w:cstheme="minorHAnsi"/>
          <w:sz w:val="21"/>
          <w:szCs w:val="21"/>
        </w:rPr>
        <w:t>work needed on the City Hall HVAC system.  Discussion/Action.  (City Hall Administrator)</w:t>
      </w:r>
      <w:r>
        <w:rPr>
          <w:rFonts w:asciiTheme="minorHAnsi" w:hAnsiTheme="minorHAnsi" w:cstheme="minorHAnsi"/>
          <w:sz w:val="21"/>
          <w:szCs w:val="21"/>
        </w:rPr>
        <w:br/>
      </w:r>
      <w:r w:rsidR="00C6068C">
        <w:rPr>
          <w:rFonts w:asciiTheme="minorHAnsi" w:hAnsiTheme="minorHAnsi" w:cstheme="minorHAnsi"/>
          <w:sz w:val="21"/>
          <w:szCs w:val="21"/>
        </w:rPr>
        <w:t xml:space="preserve"> </w:t>
      </w:r>
    </w:p>
    <w:p w14:paraId="0BFC505F" w14:textId="4F4EC8BE" w:rsidR="00304DD4" w:rsidRDefault="00304DD4" w:rsidP="008D0F3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Approval</w:t>
      </w:r>
      <w:r w:rsidR="003C703E">
        <w:rPr>
          <w:rFonts w:asciiTheme="minorHAnsi" w:hAnsiTheme="minorHAnsi" w:cstheme="minorHAnsi"/>
          <w:sz w:val="21"/>
          <w:szCs w:val="21"/>
        </w:rPr>
        <w:t xml:space="preserve"> to have annual maintenance on the HVAC unit at City Hall.  Discussion/Action.  (City Hall Administrator)</w:t>
      </w:r>
    </w:p>
    <w:p w14:paraId="17D36835" w14:textId="75A2C2AC" w:rsidR="00165990" w:rsidRPr="008D0F33" w:rsidRDefault="00165990" w:rsidP="001419C2">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rPr>
          <w:rFonts w:asciiTheme="minorHAnsi" w:hAnsiTheme="minorHAnsi" w:cstheme="minorHAnsi"/>
          <w:sz w:val="21"/>
          <w:szCs w:val="21"/>
        </w:rPr>
      </w:pPr>
    </w:p>
    <w:p w14:paraId="23550097" w14:textId="4BD31EFE" w:rsidR="007C545B" w:rsidRPr="003929B0" w:rsidRDefault="00D11490" w:rsidP="003929B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EC1A0C">
        <w:rPr>
          <w:rFonts w:asciiTheme="minorHAnsi" w:hAnsiTheme="minorHAnsi" w:cstheme="minorHAnsi"/>
          <w:sz w:val="21"/>
          <w:szCs w:val="21"/>
        </w:rPr>
        <w:t>Update and possible approval of bids on the Theater wall.  Discussion/Action.  (Cit</w:t>
      </w:r>
      <w:r w:rsidR="00A4265D">
        <w:rPr>
          <w:rFonts w:asciiTheme="minorHAnsi" w:hAnsiTheme="minorHAnsi" w:cstheme="minorHAnsi"/>
          <w:sz w:val="21"/>
          <w:szCs w:val="21"/>
        </w:rPr>
        <w:t>y</w:t>
      </w:r>
      <w:r w:rsidRPr="00EC1A0C">
        <w:rPr>
          <w:rFonts w:asciiTheme="minorHAnsi" w:hAnsiTheme="minorHAnsi" w:cstheme="minorHAnsi"/>
          <w:sz w:val="21"/>
          <w:szCs w:val="21"/>
        </w:rPr>
        <w:t xml:space="preserve"> Hall Administrator)</w:t>
      </w:r>
    </w:p>
    <w:p w14:paraId="0EB4D9C2" w14:textId="77777777" w:rsidR="002B46CA" w:rsidRDefault="002B46CA" w:rsidP="002B46CA">
      <w:pPr>
        <w:pStyle w:val="ListParagraph"/>
        <w:rPr>
          <w:rFonts w:ascii="Calibri" w:hAnsi="Calibri" w:cs="Calibri"/>
          <w:sz w:val="21"/>
          <w:szCs w:val="21"/>
        </w:rPr>
      </w:pPr>
    </w:p>
    <w:p w14:paraId="2B49C005" w14:textId="3CD79C7E" w:rsidR="001B084D" w:rsidRPr="006D3553" w:rsidRDefault="002B46CA" w:rsidP="006D3553">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Calibri" w:hAnsi="Calibri" w:cs="Calibri"/>
          <w:sz w:val="21"/>
          <w:szCs w:val="21"/>
        </w:rPr>
      </w:pPr>
      <w:r>
        <w:rPr>
          <w:rFonts w:ascii="Calibri" w:hAnsi="Calibri" w:cs="Calibri"/>
          <w:sz w:val="21"/>
          <w:szCs w:val="21"/>
        </w:rPr>
        <w:t>Department Head updates.  Discussion/Action.</w:t>
      </w:r>
    </w:p>
    <w:p w14:paraId="1D8C23F3" w14:textId="27232F61" w:rsidR="00CA0488" w:rsidRPr="00CA0488" w:rsidRDefault="00CA0488" w:rsidP="00CA0488">
      <w:pPr>
        <w:pStyle w:val="L5-2"/>
        <w:numPr>
          <w:ilvl w:val="1"/>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left"/>
        <w:rPr>
          <w:rFonts w:ascii="Calibri" w:hAnsi="Calibri" w:cs="Calibri"/>
          <w:sz w:val="21"/>
          <w:szCs w:val="21"/>
        </w:rPr>
      </w:pPr>
      <w:r w:rsidRPr="00CA0488">
        <w:rPr>
          <w:rFonts w:ascii="Calibri" w:hAnsi="Calibri" w:cs="Calibri"/>
          <w:sz w:val="21"/>
          <w:szCs w:val="21"/>
        </w:rPr>
        <w:t xml:space="preserve">Chief of Police, </w:t>
      </w:r>
      <w:r w:rsidR="00AC662D">
        <w:rPr>
          <w:rFonts w:ascii="Calibri" w:hAnsi="Calibri" w:cs="Calibri"/>
          <w:sz w:val="21"/>
          <w:szCs w:val="21"/>
        </w:rPr>
        <w:t>Tom Hoy</w:t>
      </w:r>
      <w:r w:rsidRPr="00CA0488">
        <w:rPr>
          <w:rFonts w:ascii="Calibri" w:hAnsi="Calibri" w:cs="Calibri"/>
          <w:sz w:val="21"/>
          <w:szCs w:val="21"/>
        </w:rPr>
        <w:t xml:space="preserve"> </w:t>
      </w:r>
    </w:p>
    <w:p w14:paraId="244BDE6C" w14:textId="77777777" w:rsidR="00CA0488" w:rsidRPr="00CA0488" w:rsidRDefault="00CA0488" w:rsidP="00CA0488">
      <w:pPr>
        <w:pStyle w:val="L5-2"/>
        <w:numPr>
          <w:ilvl w:val="1"/>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left"/>
        <w:rPr>
          <w:rFonts w:ascii="Calibri" w:hAnsi="Calibri" w:cs="Calibri"/>
          <w:sz w:val="21"/>
          <w:szCs w:val="21"/>
        </w:rPr>
      </w:pPr>
      <w:r w:rsidRPr="00CA0488">
        <w:rPr>
          <w:rFonts w:ascii="Calibri" w:hAnsi="Calibri" w:cs="Calibri"/>
          <w:sz w:val="21"/>
          <w:szCs w:val="21"/>
        </w:rPr>
        <w:t>City Hall Administrator, Jenny Coelho</w:t>
      </w:r>
    </w:p>
    <w:p w14:paraId="0DA0911B" w14:textId="77777777" w:rsidR="00CA0488" w:rsidRPr="00CA0488" w:rsidRDefault="00CA0488" w:rsidP="00CA0488">
      <w:pPr>
        <w:pStyle w:val="L5-2"/>
        <w:numPr>
          <w:ilvl w:val="1"/>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left"/>
        <w:rPr>
          <w:rFonts w:ascii="Calibri" w:hAnsi="Calibri" w:cs="Calibri"/>
          <w:sz w:val="21"/>
          <w:szCs w:val="21"/>
        </w:rPr>
      </w:pPr>
      <w:r w:rsidRPr="00CA0488">
        <w:rPr>
          <w:rFonts w:ascii="Calibri" w:hAnsi="Calibri" w:cs="Calibri"/>
          <w:sz w:val="21"/>
          <w:szCs w:val="21"/>
        </w:rPr>
        <w:t>Director of Public Works, Jose Perez</w:t>
      </w:r>
    </w:p>
    <w:p w14:paraId="6093607A" w14:textId="15B2FD46" w:rsidR="00D54138" w:rsidRPr="0065029C" w:rsidRDefault="00CA0488" w:rsidP="0065029C">
      <w:pPr>
        <w:pStyle w:val="L5-2"/>
        <w:numPr>
          <w:ilvl w:val="1"/>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left"/>
        <w:rPr>
          <w:rFonts w:ascii="Calibri" w:hAnsi="Calibri" w:cs="Calibri"/>
          <w:sz w:val="21"/>
          <w:szCs w:val="21"/>
        </w:rPr>
      </w:pPr>
      <w:r w:rsidRPr="00CA0488">
        <w:rPr>
          <w:rFonts w:ascii="Calibri" w:hAnsi="Calibri" w:cs="Calibri"/>
          <w:sz w:val="21"/>
          <w:szCs w:val="21"/>
        </w:rPr>
        <w:t>Finance Director, Will Sargent</w:t>
      </w:r>
    </w:p>
    <w:p w14:paraId="4DD68732" w14:textId="26A0261A" w:rsidR="00BE5B10" w:rsidRPr="00F9679F" w:rsidRDefault="00BE5B10" w:rsidP="00B37113">
      <w:pPr>
        <w:pStyle w:val="L5-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heme="minorHAnsi" w:hAnsiTheme="minorHAnsi" w:cstheme="minorHAnsi"/>
          <w:sz w:val="21"/>
          <w:szCs w:val="21"/>
        </w:rPr>
      </w:pPr>
    </w:p>
    <w:p w14:paraId="3A0D55BE" w14:textId="77777777" w:rsidR="00BE5B10" w:rsidRPr="00F9679F" w:rsidRDefault="00BE5B10" w:rsidP="00BE5B10">
      <w:pPr>
        <w:pStyle w:val="ListParagr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left"/>
        <w:rPr>
          <w:rFonts w:asciiTheme="minorHAnsi" w:hAnsiTheme="minorHAnsi" w:cstheme="minorHAnsi"/>
          <w:sz w:val="21"/>
          <w:szCs w:val="21"/>
        </w:rPr>
      </w:pPr>
      <w:r w:rsidRPr="00F9679F">
        <w:rPr>
          <w:rFonts w:asciiTheme="minorHAnsi" w:hAnsiTheme="minorHAnsi" w:cstheme="minorHAnsi"/>
          <w:b/>
          <w:bCs/>
          <w:sz w:val="21"/>
          <w:szCs w:val="21"/>
        </w:rPr>
        <w:t>COMMENTS FROM ADMIN AND STAFF:</w:t>
      </w:r>
    </w:p>
    <w:p w14:paraId="2C9F25ED" w14:textId="77777777" w:rsidR="00BE5B10" w:rsidRPr="00F9679F" w:rsidRDefault="00BE5B10" w:rsidP="00BE5B10">
      <w:pPr>
        <w:pStyle w:val="ListParagr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left"/>
        <w:rPr>
          <w:rFonts w:asciiTheme="minorHAnsi" w:hAnsiTheme="minorHAnsi" w:cstheme="minorHAnsi"/>
          <w:sz w:val="21"/>
          <w:szCs w:val="21"/>
        </w:rPr>
      </w:pPr>
    </w:p>
    <w:p w14:paraId="707ECF02"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City Engineer</w:t>
      </w:r>
    </w:p>
    <w:p w14:paraId="4BD87EBB"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City Attorney  </w:t>
      </w:r>
    </w:p>
    <w:p w14:paraId="4B82A147"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City Building Inspector (John Pemberton)</w:t>
      </w:r>
    </w:p>
    <w:p w14:paraId="6D71F65C"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Library Branch Manager (Tricia Plass)</w:t>
      </w:r>
    </w:p>
    <w:p w14:paraId="480511E5" w14:textId="77777777" w:rsidR="00BE5B10"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Chief of Police (Tony Ross)</w:t>
      </w:r>
    </w:p>
    <w:p w14:paraId="7A475525" w14:textId="46D9824B" w:rsidR="00E74C27" w:rsidRPr="00F9679F" w:rsidRDefault="00E74C27"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Pr>
          <w:rFonts w:asciiTheme="minorHAnsi" w:hAnsiTheme="minorHAnsi" w:cstheme="minorHAnsi"/>
          <w:sz w:val="21"/>
          <w:szCs w:val="21"/>
        </w:rPr>
        <w:t>Comments from Assistant Chief of Police (Tom Hoy)</w:t>
      </w:r>
    </w:p>
    <w:p w14:paraId="058C5C61"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Director of Public Works (Jose Perez)</w:t>
      </w:r>
    </w:p>
    <w:p w14:paraId="74C0B513"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Finance Director (Will Sargent)</w:t>
      </w:r>
    </w:p>
    <w:p w14:paraId="1FEF90D1"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City Treasurer (Sara Luscombe)</w:t>
      </w:r>
    </w:p>
    <w:p w14:paraId="44935F98" w14:textId="6EE50ECE"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City Clerk (</w:t>
      </w:r>
      <w:r w:rsidR="00941790">
        <w:rPr>
          <w:rFonts w:asciiTheme="minorHAnsi" w:hAnsiTheme="minorHAnsi" w:cstheme="minorHAnsi"/>
          <w:sz w:val="21"/>
          <w:szCs w:val="21"/>
        </w:rPr>
        <w:t>Aissa Martinez</w:t>
      </w:r>
      <w:r w:rsidRPr="00F9679F">
        <w:rPr>
          <w:rFonts w:asciiTheme="minorHAnsi" w:hAnsiTheme="minorHAnsi" w:cstheme="minorHAnsi"/>
          <w:sz w:val="21"/>
          <w:szCs w:val="21"/>
        </w:rPr>
        <w:t>)</w:t>
      </w:r>
    </w:p>
    <w:p w14:paraId="64C71080"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lastRenderedPageBreak/>
        <w:t>Comments from City Hall Administrator (Jenny Coelho)</w:t>
      </w:r>
    </w:p>
    <w:p w14:paraId="43D0E6E0"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Comments from City Administrative Clerk (Heidi Cureton)</w:t>
      </w:r>
    </w:p>
    <w:p w14:paraId="4035FA30" w14:textId="4CF42B28"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Council Member </w:t>
      </w:r>
      <w:r w:rsidR="00966FD4">
        <w:rPr>
          <w:rFonts w:asciiTheme="minorHAnsi" w:hAnsiTheme="minorHAnsi" w:cstheme="minorHAnsi"/>
          <w:sz w:val="21"/>
          <w:szCs w:val="21"/>
        </w:rPr>
        <w:t>Tom Cordonier</w:t>
      </w:r>
    </w:p>
    <w:p w14:paraId="71CBE2F8" w14:textId="71B09A94"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Council Member </w:t>
      </w:r>
      <w:r w:rsidR="00F7227B" w:rsidRPr="00F9679F">
        <w:rPr>
          <w:rFonts w:asciiTheme="minorHAnsi" w:hAnsiTheme="minorHAnsi" w:cstheme="minorHAnsi"/>
          <w:sz w:val="21"/>
          <w:szCs w:val="21"/>
        </w:rPr>
        <w:t>Julia Pena</w:t>
      </w:r>
      <w:r w:rsidR="0079253B" w:rsidRPr="00F9679F">
        <w:rPr>
          <w:rFonts w:asciiTheme="minorHAnsi" w:hAnsiTheme="minorHAnsi" w:cstheme="minorHAnsi"/>
          <w:sz w:val="21"/>
          <w:szCs w:val="21"/>
        </w:rPr>
        <w:t xml:space="preserve"> </w:t>
      </w:r>
      <w:r w:rsidR="00F7227B" w:rsidRPr="00F9679F">
        <w:rPr>
          <w:rFonts w:asciiTheme="minorHAnsi" w:hAnsiTheme="minorHAnsi" w:cstheme="minorHAnsi"/>
          <w:sz w:val="21"/>
          <w:szCs w:val="21"/>
        </w:rPr>
        <w:t>Larsen</w:t>
      </w:r>
    </w:p>
    <w:p w14:paraId="35CF34A3" w14:textId="77DF8F59"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Council Member </w:t>
      </w:r>
      <w:r w:rsidR="00966FD4">
        <w:rPr>
          <w:rFonts w:asciiTheme="minorHAnsi" w:hAnsiTheme="minorHAnsi" w:cstheme="minorHAnsi"/>
          <w:sz w:val="21"/>
          <w:szCs w:val="21"/>
        </w:rPr>
        <w:t>Teresa Williams</w:t>
      </w:r>
    </w:p>
    <w:p w14:paraId="69232475" w14:textId="704367EF"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Council Member </w:t>
      </w:r>
      <w:r w:rsidR="00966FD4" w:rsidRPr="00F9679F">
        <w:rPr>
          <w:rFonts w:asciiTheme="minorHAnsi" w:hAnsiTheme="minorHAnsi" w:cstheme="minorHAnsi"/>
          <w:sz w:val="21"/>
          <w:szCs w:val="21"/>
        </w:rPr>
        <w:t>Bryan Hendricks</w:t>
      </w:r>
    </w:p>
    <w:p w14:paraId="043A9524" w14:textId="5D2B484D"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 xml:space="preserve">Comments from Council Member </w:t>
      </w:r>
      <w:r w:rsidR="00966FD4">
        <w:rPr>
          <w:rFonts w:asciiTheme="minorHAnsi" w:hAnsiTheme="minorHAnsi" w:cstheme="minorHAnsi"/>
          <w:sz w:val="21"/>
          <w:szCs w:val="21"/>
        </w:rPr>
        <w:t>Penny Velador</w:t>
      </w:r>
    </w:p>
    <w:p w14:paraId="56784A7D" w14:textId="77777777" w:rsidR="00BE5B10" w:rsidRPr="00F9679F" w:rsidRDefault="00BE5B10" w:rsidP="00BE5B10">
      <w:pPr>
        <w:pStyle w:val="L5-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asciiTheme="minorHAnsi" w:hAnsiTheme="minorHAnsi" w:cstheme="minorHAnsi"/>
          <w:sz w:val="21"/>
          <w:szCs w:val="21"/>
        </w:rPr>
      </w:pPr>
      <w:r w:rsidRPr="00F9679F">
        <w:rPr>
          <w:rFonts w:asciiTheme="minorHAnsi" w:hAnsiTheme="minorHAnsi" w:cstheme="minorHAnsi"/>
          <w:sz w:val="21"/>
          <w:szCs w:val="21"/>
        </w:rPr>
        <w:t>Adjournment</w:t>
      </w:r>
    </w:p>
    <w:p w14:paraId="219FC18C" w14:textId="731E497B" w:rsidR="00BE5B10" w:rsidRPr="00F9679F" w:rsidRDefault="00BE5B10" w:rsidP="00BE5B10">
      <w:pPr>
        <w:rPr>
          <w:rFonts w:asciiTheme="minorHAnsi" w:hAnsiTheme="minorHAnsi" w:cstheme="minorHAnsi"/>
          <w:sz w:val="21"/>
          <w:szCs w:val="21"/>
        </w:rPr>
      </w:pPr>
    </w:p>
    <w:p w14:paraId="53B17332" w14:textId="4F1D2E73" w:rsidR="00BE5B10" w:rsidRPr="00F9679F" w:rsidRDefault="00BE5B10" w:rsidP="00BE5B10">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sidRPr="00F9679F">
        <w:rPr>
          <w:rFonts w:asciiTheme="minorHAnsi" w:hAnsiTheme="minorHAnsi" w:cstheme="minorHAnsi"/>
          <w:sz w:val="21"/>
          <w:szCs w:val="21"/>
        </w:rPr>
        <w:t>Meetings convene in the Council Chambers at City Hall located at 591 Main Street, Tulelake, CA  96134.</w:t>
      </w:r>
      <w:r w:rsidRPr="00F9679F">
        <w:rPr>
          <w:rFonts w:asciiTheme="minorHAnsi" w:hAnsiTheme="minorHAnsi" w:cstheme="minorHAnsi"/>
          <w:sz w:val="21"/>
          <w:szCs w:val="21"/>
        </w:rPr>
        <w:br/>
        <w:t xml:space="preserve">Parties with a disability as provided by the American Disabilities Act who require special accommodations or aids </w:t>
      </w:r>
      <w:r w:rsidR="00F7227B" w:rsidRPr="00F9679F">
        <w:rPr>
          <w:rFonts w:asciiTheme="minorHAnsi" w:hAnsiTheme="minorHAnsi" w:cstheme="minorHAnsi"/>
          <w:sz w:val="21"/>
          <w:szCs w:val="21"/>
        </w:rPr>
        <w:t>to</w:t>
      </w:r>
      <w:r w:rsidRPr="00F9679F">
        <w:rPr>
          <w:rFonts w:asciiTheme="minorHAnsi" w:hAnsiTheme="minorHAnsi" w:cstheme="minorHAnsi"/>
          <w:sz w:val="21"/>
          <w:szCs w:val="21"/>
        </w:rPr>
        <w:t xml:space="preserve"> participate in a public hearing should make the request to City Hall Staff at least 48 hours prior to the meeting.</w:t>
      </w:r>
    </w:p>
    <w:p w14:paraId="599D2FA3" w14:textId="77777777" w:rsidR="00BE5B10" w:rsidRPr="00F9679F" w:rsidRDefault="00BE5B10" w:rsidP="00BE5B10">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sz w:val="21"/>
          <w:szCs w:val="21"/>
        </w:rPr>
      </w:pPr>
    </w:p>
    <w:p w14:paraId="4CB9BA37" w14:textId="77777777" w:rsidR="00F7227B" w:rsidRPr="00F9679F" w:rsidRDefault="00F7227B" w:rsidP="00F7227B">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sz w:val="21"/>
          <w:szCs w:val="21"/>
        </w:rPr>
      </w:pPr>
      <w:r w:rsidRPr="00F9679F">
        <w:rPr>
          <w:rFonts w:asciiTheme="minorHAnsi" w:hAnsiTheme="minorHAnsi" w:cstheme="minorHAnsi"/>
          <w:sz w:val="21"/>
          <w:szCs w:val="21"/>
        </w:rPr>
        <w:t>The City Attorney, Margaret Long, may appear by telephone from 2240 Court Street, Redding, CA 96001 (530) 691-0800.</w:t>
      </w:r>
    </w:p>
    <w:p w14:paraId="79E47562" w14:textId="77777777" w:rsidR="00BE5B10" w:rsidRPr="00F9679F" w:rsidRDefault="00BE5B10" w:rsidP="00BE5B10">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sz w:val="21"/>
          <w:szCs w:val="21"/>
        </w:rPr>
      </w:pPr>
    </w:p>
    <w:p w14:paraId="51F420BD" w14:textId="7BCEDB94" w:rsidR="009B18B4" w:rsidRPr="00F9679F" w:rsidRDefault="00BE5B10" w:rsidP="00866E1B">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sz w:val="21"/>
          <w:szCs w:val="21"/>
        </w:rPr>
      </w:pPr>
      <w:r w:rsidRPr="00F9679F">
        <w:rPr>
          <w:rFonts w:asciiTheme="minorHAnsi" w:hAnsiTheme="minorHAnsi" w:cstheme="minorHAnsi"/>
          <w:sz w:val="21"/>
          <w:szCs w:val="21"/>
        </w:rPr>
        <w:t>The City Finance Director, Will Sargent, CPA, may appear by telephone from 125 Riverside Drive, Klamath Falls, OR  97601 (541) 882-2668.</w:t>
      </w:r>
    </w:p>
    <w:p w14:paraId="74FC92DD" w14:textId="4E378889" w:rsidR="00060E18" w:rsidRPr="00F9679F" w:rsidRDefault="00060E18" w:rsidP="00060E18">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sz w:val="21"/>
          <w:szCs w:val="21"/>
        </w:rPr>
      </w:pPr>
    </w:p>
    <w:sectPr w:rsidR="00060E18" w:rsidRPr="00F9679F" w:rsidSect="00FD272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564"/>
    <w:multiLevelType w:val="multilevel"/>
    <w:tmpl w:val="3D183AB0"/>
    <w:lvl w:ilvl="0">
      <w:start w:val="1"/>
      <w:numFmt w:val="decimal"/>
      <w:lvlText w:val="%1."/>
      <w:legacy w:legacy="1" w:legacySpace="0" w:legacyIndent="0"/>
      <w:lvlJc w:val="left"/>
      <w:pPr>
        <w:ind w:left="450" w:firstLine="0"/>
      </w:pPr>
      <w:rPr>
        <w:color w:val="auto"/>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2B8E1D43"/>
    <w:multiLevelType w:val="hybridMultilevel"/>
    <w:tmpl w:val="B968747A"/>
    <w:lvl w:ilvl="0" w:tplc="717E8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273938">
    <w:abstractNumId w:val="0"/>
  </w:num>
  <w:num w:numId="2" w16cid:durableId="186293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10"/>
    <w:rsid w:val="000046E9"/>
    <w:rsid w:val="00013303"/>
    <w:rsid w:val="000231C9"/>
    <w:rsid w:val="000330E1"/>
    <w:rsid w:val="00041C0E"/>
    <w:rsid w:val="00044353"/>
    <w:rsid w:val="0004692E"/>
    <w:rsid w:val="00050C7B"/>
    <w:rsid w:val="00060E18"/>
    <w:rsid w:val="00061451"/>
    <w:rsid w:val="000711E1"/>
    <w:rsid w:val="00073109"/>
    <w:rsid w:val="0007583B"/>
    <w:rsid w:val="00076C51"/>
    <w:rsid w:val="0008337A"/>
    <w:rsid w:val="0008686B"/>
    <w:rsid w:val="00087861"/>
    <w:rsid w:val="00087F40"/>
    <w:rsid w:val="000A0BB1"/>
    <w:rsid w:val="000A262C"/>
    <w:rsid w:val="000A4255"/>
    <w:rsid w:val="000A4D61"/>
    <w:rsid w:val="000B44AB"/>
    <w:rsid w:val="000C4248"/>
    <w:rsid w:val="000D3EDD"/>
    <w:rsid w:val="000D58E0"/>
    <w:rsid w:val="000E1494"/>
    <w:rsid w:val="000E1E98"/>
    <w:rsid w:val="000E32E5"/>
    <w:rsid w:val="000F3823"/>
    <w:rsid w:val="0010078D"/>
    <w:rsid w:val="001036B8"/>
    <w:rsid w:val="00106C9C"/>
    <w:rsid w:val="001349FB"/>
    <w:rsid w:val="00134C43"/>
    <w:rsid w:val="001357F3"/>
    <w:rsid w:val="001419C2"/>
    <w:rsid w:val="001444B1"/>
    <w:rsid w:val="00144EE4"/>
    <w:rsid w:val="001468FB"/>
    <w:rsid w:val="001479F9"/>
    <w:rsid w:val="00147FE6"/>
    <w:rsid w:val="00151635"/>
    <w:rsid w:val="00153CEE"/>
    <w:rsid w:val="00154048"/>
    <w:rsid w:val="00156303"/>
    <w:rsid w:val="00157DEE"/>
    <w:rsid w:val="00160F68"/>
    <w:rsid w:val="0016126B"/>
    <w:rsid w:val="00164249"/>
    <w:rsid w:val="0016447F"/>
    <w:rsid w:val="00165990"/>
    <w:rsid w:val="001672FA"/>
    <w:rsid w:val="00167605"/>
    <w:rsid w:val="001717E1"/>
    <w:rsid w:val="001734E5"/>
    <w:rsid w:val="001772B0"/>
    <w:rsid w:val="00177FC5"/>
    <w:rsid w:val="00181645"/>
    <w:rsid w:val="001843CF"/>
    <w:rsid w:val="00185902"/>
    <w:rsid w:val="00197151"/>
    <w:rsid w:val="001A2133"/>
    <w:rsid w:val="001A33A7"/>
    <w:rsid w:val="001A5DCA"/>
    <w:rsid w:val="001B084D"/>
    <w:rsid w:val="001B2519"/>
    <w:rsid w:val="001B5CC8"/>
    <w:rsid w:val="001B5CDE"/>
    <w:rsid w:val="001B6193"/>
    <w:rsid w:val="001B752B"/>
    <w:rsid w:val="001C375A"/>
    <w:rsid w:val="001C604D"/>
    <w:rsid w:val="001C6ABF"/>
    <w:rsid w:val="001D0508"/>
    <w:rsid w:val="001D358E"/>
    <w:rsid w:val="001D60FB"/>
    <w:rsid w:val="001F1803"/>
    <w:rsid w:val="00202E42"/>
    <w:rsid w:val="002113D5"/>
    <w:rsid w:val="00221300"/>
    <w:rsid w:val="0022309A"/>
    <w:rsid w:val="002262BC"/>
    <w:rsid w:val="002274B2"/>
    <w:rsid w:val="00234830"/>
    <w:rsid w:val="0023590C"/>
    <w:rsid w:val="002379E8"/>
    <w:rsid w:val="0024125E"/>
    <w:rsid w:val="0024570D"/>
    <w:rsid w:val="0024647C"/>
    <w:rsid w:val="0025486F"/>
    <w:rsid w:val="00255637"/>
    <w:rsid w:val="00257A3C"/>
    <w:rsid w:val="00263681"/>
    <w:rsid w:val="00266716"/>
    <w:rsid w:val="00282DB4"/>
    <w:rsid w:val="002A4D3E"/>
    <w:rsid w:val="002A7770"/>
    <w:rsid w:val="002A7B73"/>
    <w:rsid w:val="002B34DE"/>
    <w:rsid w:val="002B46CA"/>
    <w:rsid w:val="002C07ED"/>
    <w:rsid w:val="002C2CCA"/>
    <w:rsid w:val="002C2DDC"/>
    <w:rsid w:val="002C4737"/>
    <w:rsid w:val="002D0B30"/>
    <w:rsid w:val="002D3909"/>
    <w:rsid w:val="002E2F40"/>
    <w:rsid w:val="002E4ABE"/>
    <w:rsid w:val="002E6926"/>
    <w:rsid w:val="002E78FC"/>
    <w:rsid w:val="002E7ACF"/>
    <w:rsid w:val="002F1072"/>
    <w:rsid w:val="002F1EF7"/>
    <w:rsid w:val="002F5433"/>
    <w:rsid w:val="002F700F"/>
    <w:rsid w:val="00300442"/>
    <w:rsid w:val="00300F7B"/>
    <w:rsid w:val="00302AA7"/>
    <w:rsid w:val="00304DD4"/>
    <w:rsid w:val="00313331"/>
    <w:rsid w:val="0031369D"/>
    <w:rsid w:val="00314506"/>
    <w:rsid w:val="0031551C"/>
    <w:rsid w:val="00333218"/>
    <w:rsid w:val="00335D78"/>
    <w:rsid w:val="0036300F"/>
    <w:rsid w:val="0036350C"/>
    <w:rsid w:val="0036431E"/>
    <w:rsid w:val="00365F79"/>
    <w:rsid w:val="003668D3"/>
    <w:rsid w:val="003706A6"/>
    <w:rsid w:val="00374CE5"/>
    <w:rsid w:val="00384E02"/>
    <w:rsid w:val="003917D6"/>
    <w:rsid w:val="003929B0"/>
    <w:rsid w:val="003A0F29"/>
    <w:rsid w:val="003A33F1"/>
    <w:rsid w:val="003A71C2"/>
    <w:rsid w:val="003A7FF5"/>
    <w:rsid w:val="003B0EB6"/>
    <w:rsid w:val="003B3850"/>
    <w:rsid w:val="003B5058"/>
    <w:rsid w:val="003C3889"/>
    <w:rsid w:val="003C4DB4"/>
    <w:rsid w:val="003C56F5"/>
    <w:rsid w:val="003C703E"/>
    <w:rsid w:val="003D4C1E"/>
    <w:rsid w:val="003D7D45"/>
    <w:rsid w:val="003F4455"/>
    <w:rsid w:val="003F59F8"/>
    <w:rsid w:val="004018BC"/>
    <w:rsid w:val="0040271F"/>
    <w:rsid w:val="00411764"/>
    <w:rsid w:val="00416968"/>
    <w:rsid w:val="00417105"/>
    <w:rsid w:val="004178CA"/>
    <w:rsid w:val="00421D4C"/>
    <w:rsid w:val="00423C15"/>
    <w:rsid w:val="00425201"/>
    <w:rsid w:val="004261A4"/>
    <w:rsid w:val="00426CB5"/>
    <w:rsid w:val="00431B81"/>
    <w:rsid w:val="00432945"/>
    <w:rsid w:val="0043537A"/>
    <w:rsid w:val="00437648"/>
    <w:rsid w:val="004432E2"/>
    <w:rsid w:val="0044380C"/>
    <w:rsid w:val="00444B6E"/>
    <w:rsid w:val="00446095"/>
    <w:rsid w:val="0044692F"/>
    <w:rsid w:val="0045000F"/>
    <w:rsid w:val="00452603"/>
    <w:rsid w:val="004535E5"/>
    <w:rsid w:val="00453EE6"/>
    <w:rsid w:val="00462522"/>
    <w:rsid w:val="00464A67"/>
    <w:rsid w:val="00467576"/>
    <w:rsid w:val="00467DAB"/>
    <w:rsid w:val="00477594"/>
    <w:rsid w:val="00483877"/>
    <w:rsid w:val="00484017"/>
    <w:rsid w:val="00485BA0"/>
    <w:rsid w:val="00486249"/>
    <w:rsid w:val="004921AF"/>
    <w:rsid w:val="00496AAB"/>
    <w:rsid w:val="00496C6D"/>
    <w:rsid w:val="00497429"/>
    <w:rsid w:val="004A1839"/>
    <w:rsid w:val="004A32F1"/>
    <w:rsid w:val="004A48E6"/>
    <w:rsid w:val="004A50E2"/>
    <w:rsid w:val="004A6D6B"/>
    <w:rsid w:val="004B2FDE"/>
    <w:rsid w:val="004B4007"/>
    <w:rsid w:val="004C5573"/>
    <w:rsid w:val="004C5DCB"/>
    <w:rsid w:val="004D03FE"/>
    <w:rsid w:val="004D3F24"/>
    <w:rsid w:val="004D4B42"/>
    <w:rsid w:val="004D6435"/>
    <w:rsid w:val="004E0DB2"/>
    <w:rsid w:val="004E1D0A"/>
    <w:rsid w:val="004E5F3F"/>
    <w:rsid w:val="004E728E"/>
    <w:rsid w:val="004F72E7"/>
    <w:rsid w:val="00500372"/>
    <w:rsid w:val="00504ACE"/>
    <w:rsid w:val="00510EAF"/>
    <w:rsid w:val="005212AD"/>
    <w:rsid w:val="00532B17"/>
    <w:rsid w:val="00535F62"/>
    <w:rsid w:val="00543E0E"/>
    <w:rsid w:val="00550320"/>
    <w:rsid w:val="005529D7"/>
    <w:rsid w:val="00557BDD"/>
    <w:rsid w:val="005637CB"/>
    <w:rsid w:val="00565398"/>
    <w:rsid w:val="00565A68"/>
    <w:rsid w:val="00567F48"/>
    <w:rsid w:val="00570727"/>
    <w:rsid w:val="00570B77"/>
    <w:rsid w:val="00587A52"/>
    <w:rsid w:val="0059235B"/>
    <w:rsid w:val="00592737"/>
    <w:rsid w:val="005938A3"/>
    <w:rsid w:val="0059458B"/>
    <w:rsid w:val="005A40A2"/>
    <w:rsid w:val="005A7CF4"/>
    <w:rsid w:val="005B4B79"/>
    <w:rsid w:val="005C4027"/>
    <w:rsid w:val="005C7968"/>
    <w:rsid w:val="005D2922"/>
    <w:rsid w:val="005F2AA2"/>
    <w:rsid w:val="005F53C4"/>
    <w:rsid w:val="006038EF"/>
    <w:rsid w:val="00621109"/>
    <w:rsid w:val="00621CC1"/>
    <w:rsid w:val="00623FD5"/>
    <w:rsid w:val="006248CC"/>
    <w:rsid w:val="00626613"/>
    <w:rsid w:val="00632A23"/>
    <w:rsid w:val="006345E7"/>
    <w:rsid w:val="006403D1"/>
    <w:rsid w:val="00644DD4"/>
    <w:rsid w:val="0065029C"/>
    <w:rsid w:val="0065219E"/>
    <w:rsid w:val="00653887"/>
    <w:rsid w:val="00655902"/>
    <w:rsid w:val="00670672"/>
    <w:rsid w:val="006722CA"/>
    <w:rsid w:val="00687523"/>
    <w:rsid w:val="006A2377"/>
    <w:rsid w:val="006A3BF4"/>
    <w:rsid w:val="006B0105"/>
    <w:rsid w:val="006B02E3"/>
    <w:rsid w:val="006B05A9"/>
    <w:rsid w:val="006B15F9"/>
    <w:rsid w:val="006B26CE"/>
    <w:rsid w:val="006B3718"/>
    <w:rsid w:val="006C5ECC"/>
    <w:rsid w:val="006D1FD4"/>
    <w:rsid w:val="006D2F2D"/>
    <w:rsid w:val="006D330B"/>
    <w:rsid w:val="006D3553"/>
    <w:rsid w:val="006D55BF"/>
    <w:rsid w:val="006E1DD6"/>
    <w:rsid w:val="006E5873"/>
    <w:rsid w:val="006E7C29"/>
    <w:rsid w:val="006F69C7"/>
    <w:rsid w:val="00700731"/>
    <w:rsid w:val="00702500"/>
    <w:rsid w:val="00702CD9"/>
    <w:rsid w:val="00703494"/>
    <w:rsid w:val="00705B85"/>
    <w:rsid w:val="0070680F"/>
    <w:rsid w:val="0071178A"/>
    <w:rsid w:val="00715C0D"/>
    <w:rsid w:val="00721595"/>
    <w:rsid w:val="0073054D"/>
    <w:rsid w:val="00731FD5"/>
    <w:rsid w:val="00732F43"/>
    <w:rsid w:val="00734450"/>
    <w:rsid w:val="00734DEF"/>
    <w:rsid w:val="007355C0"/>
    <w:rsid w:val="007371A7"/>
    <w:rsid w:val="007401EA"/>
    <w:rsid w:val="007407C1"/>
    <w:rsid w:val="00740D1E"/>
    <w:rsid w:val="007412DC"/>
    <w:rsid w:val="00750549"/>
    <w:rsid w:val="00750967"/>
    <w:rsid w:val="00752356"/>
    <w:rsid w:val="00755244"/>
    <w:rsid w:val="00757993"/>
    <w:rsid w:val="00762D3F"/>
    <w:rsid w:val="007633D6"/>
    <w:rsid w:val="00764224"/>
    <w:rsid w:val="007735F3"/>
    <w:rsid w:val="00784B64"/>
    <w:rsid w:val="00790A04"/>
    <w:rsid w:val="0079253B"/>
    <w:rsid w:val="007968A6"/>
    <w:rsid w:val="007A6082"/>
    <w:rsid w:val="007A66C4"/>
    <w:rsid w:val="007B10F9"/>
    <w:rsid w:val="007C1EF0"/>
    <w:rsid w:val="007C2909"/>
    <w:rsid w:val="007C469F"/>
    <w:rsid w:val="007C545B"/>
    <w:rsid w:val="007C6BB5"/>
    <w:rsid w:val="007C7FE0"/>
    <w:rsid w:val="007F0801"/>
    <w:rsid w:val="007F2344"/>
    <w:rsid w:val="007F2B61"/>
    <w:rsid w:val="00800C35"/>
    <w:rsid w:val="00804A87"/>
    <w:rsid w:val="00807A1F"/>
    <w:rsid w:val="008146AE"/>
    <w:rsid w:val="00816E36"/>
    <w:rsid w:val="008171F0"/>
    <w:rsid w:val="00817583"/>
    <w:rsid w:val="00826E14"/>
    <w:rsid w:val="00827197"/>
    <w:rsid w:val="00827BC4"/>
    <w:rsid w:val="008310D0"/>
    <w:rsid w:val="0083136E"/>
    <w:rsid w:val="00837EA6"/>
    <w:rsid w:val="008426B0"/>
    <w:rsid w:val="00845D25"/>
    <w:rsid w:val="00853FF2"/>
    <w:rsid w:val="00854BE7"/>
    <w:rsid w:val="00854DD3"/>
    <w:rsid w:val="00855237"/>
    <w:rsid w:val="00856400"/>
    <w:rsid w:val="00866E1B"/>
    <w:rsid w:val="00874059"/>
    <w:rsid w:val="00875C2C"/>
    <w:rsid w:val="008812D3"/>
    <w:rsid w:val="00884AF9"/>
    <w:rsid w:val="00890883"/>
    <w:rsid w:val="0089214A"/>
    <w:rsid w:val="00893745"/>
    <w:rsid w:val="00894452"/>
    <w:rsid w:val="008952DA"/>
    <w:rsid w:val="008B3DEF"/>
    <w:rsid w:val="008B4384"/>
    <w:rsid w:val="008B621C"/>
    <w:rsid w:val="008B67DF"/>
    <w:rsid w:val="008D0F33"/>
    <w:rsid w:val="008D41C2"/>
    <w:rsid w:val="008F0ADD"/>
    <w:rsid w:val="008F6402"/>
    <w:rsid w:val="00901A25"/>
    <w:rsid w:val="009036D5"/>
    <w:rsid w:val="009038F8"/>
    <w:rsid w:val="00903E51"/>
    <w:rsid w:val="009063C5"/>
    <w:rsid w:val="00912A48"/>
    <w:rsid w:val="00916A87"/>
    <w:rsid w:val="0092119A"/>
    <w:rsid w:val="00921F54"/>
    <w:rsid w:val="00924018"/>
    <w:rsid w:val="0092666B"/>
    <w:rsid w:val="00941790"/>
    <w:rsid w:val="00945FE9"/>
    <w:rsid w:val="00946061"/>
    <w:rsid w:val="00950D07"/>
    <w:rsid w:val="00956903"/>
    <w:rsid w:val="0096027A"/>
    <w:rsid w:val="0096039C"/>
    <w:rsid w:val="0096175E"/>
    <w:rsid w:val="00962B35"/>
    <w:rsid w:val="00963EB1"/>
    <w:rsid w:val="00966FD4"/>
    <w:rsid w:val="00971CD9"/>
    <w:rsid w:val="0097205C"/>
    <w:rsid w:val="00974EF1"/>
    <w:rsid w:val="00977F60"/>
    <w:rsid w:val="00996539"/>
    <w:rsid w:val="00997358"/>
    <w:rsid w:val="009A370C"/>
    <w:rsid w:val="009A565C"/>
    <w:rsid w:val="009B18B4"/>
    <w:rsid w:val="009B2709"/>
    <w:rsid w:val="009B45CB"/>
    <w:rsid w:val="009B5D12"/>
    <w:rsid w:val="009B6A93"/>
    <w:rsid w:val="009C07DC"/>
    <w:rsid w:val="009C3BCC"/>
    <w:rsid w:val="009C4180"/>
    <w:rsid w:val="009C7D65"/>
    <w:rsid w:val="009D189E"/>
    <w:rsid w:val="009D1B28"/>
    <w:rsid w:val="009E1F13"/>
    <w:rsid w:val="009F2F67"/>
    <w:rsid w:val="009F36F3"/>
    <w:rsid w:val="009F7A61"/>
    <w:rsid w:val="009F7C7E"/>
    <w:rsid w:val="009F7D9D"/>
    <w:rsid w:val="00A015F1"/>
    <w:rsid w:val="00A032E7"/>
    <w:rsid w:val="00A040FF"/>
    <w:rsid w:val="00A048FA"/>
    <w:rsid w:val="00A07FDE"/>
    <w:rsid w:val="00A1349B"/>
    <w:rsid w:val="00A21759"/>
    <w:rsid w:val="00A317B3"/>
    <w:rsid w:val="00A3298F"/>
    <w:rsid w:val="00A3704B"/>
    <w:rsid w:val="00A4265D"/>
    <w:rsid w:val="00A544C9"/>
    <w:rsid w:val="00A55E86"/>
    <w:rsid w:val="00A6048D"/>
    <w:rsid w:val="00A60FBA"/>
    <w:rsid w:val="00A6200F"/>
    <w:rsid w:val="00A66DD9"/>
    <w:rsid w:val="00A700C4"/>
    <w:rsid w:val="00A72F61"/>
    <w:rsid w:val="00A72F6A"/>
    <w:rsid w:val="00A77A54"/>
    <w:rsid w:val="00A82599"/>
    <w:rsid w:val="00A82635"/>
    <w:rsid w:val="00A838A7"/>
    <w:rsid w:val="00A93657"/>
    <w:rsid w:val="00A96851"/>
    <w:rsid w:val="00A97BF1"/>
    <w:rsid w:val="00AA5DCC"/>
    <w:rsid w:val="00AA669D"/>
    <w:rsid w:val="00AA6B42"/>
    <w:rsid w:val="00AA7A51"/>
    <w:rsid w:val="00AB03A2"/>
    <w:rsid w:val="00AB5138"/>
    <w:rsid w:val="00AB69EA"/>
    <w:rsid w:val="00AC662D"/>
    <w:rsid w:val="00AD344E"/>
    <w:rsid w:val="00AD7FC7"/>
    <w:rsid w:val="00AE4900"/>
    <w:rsid w:val="00AE5C0B"/>
    <w:rsid w:val="00AF25BA"/>
    <w:rsid w:val="00AF44EA"/>
    <w:rsid w:val="00AF69C0"/>
    <w:rsid w:val="00AF6A92"/>
    <w:rsid w:val="00AF7BB7"/>
    <w:rsid w:val="00B01D8B"/>
    <w:rsid w:val="00B219AE"/>
    <w:rsid w:val="00B22437"/>
    <w:rsid w:val="00B2249C"/>
    <w:rsid w:val="00B23FEF"/>
    <w:rsid w:val="00B2738F"/>
    <w:rsid w:val="00B37113"/>
    <w:rsid w:val="00B428EA"/>
    <w:rsid w:val="00B451C9"/>
    <w:rsid w:val="00B606CD"/>
    <w:rsid w:val="00B614C4"/>
    <w:rsid w:val="00B66D2B"/>
    <w:rsid w:val="00B764F9"/>
    <w:rsid w:val="00B77A6C"/>
    <w:rsid w:val="00B806D6"/>
    <w:rsid w:val="00B838E1"/>
    <w:rsid w:val="00B8400E"/>
    <w:rsid w:val="00B87BBD"/>
    <w:rsid w:val="00B93650"/>
    <w:rsid w:val="00B95E37"/>
    <w:rsid w:val="00BA11A7"/>
    <w:rsid w:val="00BA3022"/>
    <w:rsid w:val="00BA45C6"/>
    <w:rsid w:val="00BA4B89"/>
    <w:rsid w:val="00BA5BBF"/>
    <w:rsid w:val="00BB3627"/>
    <w:rsid w:val="00BB5678"/>
    <w:rsid w:val="00BD1249"/>
    <w:rsid w:val="00BD20E0"/>
    <w:rsid w:val="00BD4BF4"/>
    <w:rsid w:val="00BE5B10"/>
    <w:rsid w:val="00BE7BA9"/>
    <w:rsid w:val="00BF26AA"/>
    <w:rsid w:val="00BF658B"/>
    <w:rsid w:val="00C07D19"/>
    <w:rsid w:val="00C13C46"/>
    <w:rsid w:val="00C202E5"/>
    <w:rsid w:val="00C27AEB"/>
    <w:rsid w:val="00C27BC2"/>
    <w:rsid w:val="00C36B67"/>
    <w:rsid w:val="00C42218"/>
    <w:rsid w:val="00C458D7"/>
    <w:rsid w:val="00C45BC5"/>
    <w:rsid w:val="00C51406"/>
    <w:rsid w:val="00C55120"/>
    <w:rsid w:val="00C6068C"/>
    <w:rsid w:val="00C61B27"/>
    <w:rsid w:val="00C71241"/>
    <w:rsid w:val="00C73EF9"/>
    <w:rsid w:val="00C77AE1"/>
    <w:rsid w:val="00C80E3A"/>
    <w:rsid w:val="00C83D74"/>
    <w:rsid w:val="00C8502F"/>
    <w:rsid w:val="00C914BF"/>
    <w:rsid w:val="00CA0488"/>
    <w:rsid w:val="00CA1BAF"/>
    <w:rsid w:val="00CA782F"/>
    <w:rsid w:val="00CB2295"/>
    <w:rsid w:val="00CB61DB"/>
    <w:rsid w:val="00CC51B6"/>
    <w:rsid w:val="00CC591C"/>
    <w:rsid w:val="00CD32DB"/>
    <w:rsid w:val="00CE0536"/>
    <w:rsid w:val="00CE2A43"/>
    <w:rsid w:val="00CE57A7"/>
    <w:rsid w:val="00CF089A"/>
    <w:rsid w:val="00CF2869"/>
    <w:rsid w:val="00CF3CFC"/>
    <w:rsid w:val="00CF58B9"/>
    <w:rsid w:val="00D0439C"/>
    <w:rsid w:val="00D06789"/>
    <w:rsid w:val="00D111E0"/>
    <w:rsid w:val="00D11490"/>
    <w:rsid w:val="00D14461"/>
    <w:rsid w:val="00D166D4"/>
    <w:rsid w:val="00D1722D"/>
    <w:rsid w:val="00D21F4A"/>
    <w:rsid w:val="00D33524"/>
    <w:rsid w:val="00D3746F"/>
    <w:rsid w:val="00D41264"/>
    <w:rsid w:val="00D42109"/>
    <w:rsid w:val="00D42ADC"/>
    <w:rsid w:val="00D46BAB"/>
    <w:rsid w:val="00D46BCA"/>
    <w:rsid w:val="00D478D4"/>
    <w:rsid w:val="00D51BC6"/>
    <w:rsid w:val="00D54138"/>
    <w:rsid w:val="00D57C9A"/>
    <w:rsid w:val="00D64030"/>
    <w:rsid w:val="00D640BE"/>
    <w:rsid w:val="00D644EA"/>
    <w:rsid w:val="00D67D4B"/>
    <w:rsid w:val="00D729CA"/>
    <w:rsid w:val="00D80F79"/>
    <w:rsid w:val="00D85068"/>
    <w:rsid w:val="00D90032"/>
    <w:rsid w:val="00D90245"/>
    <w:rsid w:val="00D91197"/>
    <w:rsid w:val="00D9184D"/>
    <w:rsid w:val="00D93B6D"/>
    <w:rsid w:val="00D940FA"/>
    <w:rsid w:val="00D94DC2"/>
    <w:rsid w:val="00DA0717"/>
    <w:rsid w:val="00DB5A4E"/>
    <w:rsid w:val="00DB7F3E"/>
    <w:rsid w:val="00DC3614"/>
    <w:rsid w:val="00DD3A60"/>
    <w:rsid w:val="00DD3E78"/>
    <w:rsid w:val="00DD4B39"/>
    <w:rsid w:val="00DD64D7"/>
    <w:rsid w:val="00DD6D3C"/>
    <w:rsid w:val="00DE527A"/>
    <w:rsid w:val="00DF4BBF"/>
    <w:rsid w:val="00E00761"/>
    <w:rsid w:val="00E033F9"/>
    <w:rsid w:val="00E06524"/>
    <w:rsid w:val="00E13588"/>
    <w:rsid w:val="00E1641A"/>
    <w:rsid w:val="00E1729C"/>
    <w:rsid w:val="00E17DD0"/>
    <w:rsid w:val="00E2172B"/>
    <w:rsid w:val="00E24947"/>
    <w:rsid w:val="00E2536E"/>
    <w:rsid w:val="00E3525C"/>
    <w:rsid w:val="00E358C1"/>
    <w:rsid w:val="00E41350"/>
    <w:rsid w:val="00E42507"/>
    <w:rsid w:val="00E67476"/>
    <w:rsid w:val="00E707A4"/>
    <w:rsid w:val="00E70EE6"/>
    <w:rsid w:val="00E73726"/>
    <w:rsid w:val="00E74C27"/>
    <w:rsid w:val="00E913DB"/>
    <w:rsid w:val="00E918CE"/>
    <w:rsid w:val="00E92D53"/>
    <w:rsid w:val="00E95EB7"/>
    <w:rsid w:val="00E96C97"/>
    <w:rsid w:val="00EA03B1"/>
    <w:rsid w:val="00EA1E2D"/>
    <w:rsid w:val="00EB0351"/>
    <w:rsid w:val="00EC5574"/>
    <w:rsid w:val="00EC5BFC"/>
    <w:rsid w:val="00EC6E8F"/>
    <w:rsid w:val="00ED3A37"/>
    <w:rsid w:val="00ED3D11"/>
    <w:rsid w:val="00EE0C6F"/>
    <w:rsid w:val="00EE3121"/>
    <w:rsid w:val="00EE67E0"/>
    <w:rsid w:val="00EE7022"/>
    <w:rsid w:val="00EF293A"/>
    <w:rsid w:val="00F272CE"/>
    <w:rsid w:val="00F41D2D"/>
    <w:rsid w:val="00F43CF9"/>
    <w:rsid w:val="00F463D7"/>
    <w:rsid w:val="00F5168E"/>
    <w:rsid w:val="00F51922"/>
    <w:rsid w:val="00F56E0F"/>
    <w:rsid w:val="00F56EBF"/>
    <w:rsid w:val="00F7227B"/>
    <w:rsid w:val="00F740AC"/>
    <w:rsid w:val="00F85B34"/>
    <w:rsid w:val="00F86D28"/>
    <w:rsid w:val="00F8707B"/>
    <w:rsid w:val="00F873C0"/>
    <w:rsid w:val="00F90271"/>
    <w:rsid w:val="00F938C2"/>
    <w:rsid w:val="00F95A13"/>
    <w:rsid w:val="00F96103"/>
    <w:rsid w:val="00F9679F"/>
    <w:rsid w:val="00FA0260"/>
    <w:rsid w:val="00FA2B9A"/>
    <w:rsid w:val="00FB38EE"/>
    <w:rsid w:val="00FB4959"/>
    <w:rsid w:val="00FB6361"/>
    <w:rsid w:val="00FC02ED"/>
    <w:rsid w:val="00FC085C"/>
    <w:rsid w:val="00FC4BAB"/>
    <w:rsid w:val="00FD2725"/>
    <w:rsid w:val="00FE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CA1F"/>
  <w15:chartTrackingRefBased/>
  <w15:docId w15:val="{BD43114F-8CB1-46B0-8C74-EB0A333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1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uiPriority w:val="99"/>
    <w:rsid w:val="00BE5B10"/>
    <w:pPr>
      <w:widowControl w:val="0"/>
      <w:autoSpaceDE w:val="0"/>
      <w:autoSpaceDN w:val="0"/>
      <w:adjustRightInd w:val="0"/>
      <w:spacing w:after="0" w:line="240" w:lineRule="auto"/>
      <w:ind w:left="720" w:hanging="360"/>
      <w:jc w:val="both"/>
    </w:pPr>
    <w:rPr>
      <w:rFonts w:ascii="Times New Roman" w:eastAsiaTheme="minorEastAsia" w:hAnsi="Times New Roman" w:cs="Times New Roman"/>
      <w:sz w:val="24"/>
      <w:szCs w:val="24"/>
    </w:rPr>
  </w:style>
  <w:style w:type="paragraph" w:customStyle="1" w:styleId="L5-2">
    <w:name w:val="L5-2"/>
    <w:uiPriority w:val="99"/>
    <w:rsid w:val="00BE5B10"/>
    <w:pPr>
      <w:widowControl w:val="0"/>
      <w:autoSpaceDE w:val="0"/>
      <w:autoSpaceDN w:val="0"/>
      <w:adjustRightInd w:val="0"/>
      <w:spacing w:after="0" w:line="240" w:lineRule="auto"/>
      <w:ind w:left="1440" w:hanging="360"/>
      <w:jc w:val="both"/>
    </w:pPr>
    <w:rPr>
      <w:rFonts w:ascii="Times New Roman" w:eastAsiaTheme="minorEastAsia" w:hAnsi="Times New Roman" w:cs="Times New Roman"/>
      <w:sz w:val="24"/>
      <w:szCs w:val="24"/>
    </w:rPr>
  </w:style>
  <w:style w:type="paragraph" w:customStyle="1" w:styleId="ListParagra">
    <w:name w:val="List Paragra"/>
    <w:uiPriority w:val="99"/>
    <w:rsid w:val="00BE5B10"/>
    <w:pPr>
      <w:widowControl w:val="0"/>
      <w:autoSpaceDE w:val="0"/>
      <w:autoSpaceDN w:val="0"/>
      <w:adjustRightInd w:val="0"/>
      <w:spacing w:after="199" w:line="275" w:lineRule="auto"/>
      <w:ind w:left="720"/>
      <w:jc w:val="both"/>
    </w:pPr>
    <w:rPr>
      <w:rFonts w:ascii="Calibri" w:eastAsiaTheme="minorEastAsia" w:hAnsi="Calibri" w:cs="Calibri"/>
    </w:rPr>
  </w:style>
  <w:style w:type="paragraph" w:styleId="ListParagraph">
    <w:name w:val="List Paragraph"/>
    <w:basedOn w:val="Normal"/>
    <w:uiPriority w:val="34"/>
    <w:qFormat/>
    <w:rsid w:val="0036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8eb9f7-e671-4c56-af4e-d5997d3ba80f">
      <Terms xmlns="http://schemas.microsoft.com/office/infopath/2007/PartnerControls"/>
    </lcf76f155ced4ddcb4097134ff3c332f>
    <TaxCatchAll xmlns="d346380f-e3c3-47e8-a409-8bf09b5134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10553DA41FF4EA297E0681DA1BEA3" ma:contentTypeVersion="16" ma:contentTypeDescription="Create a new document." ma:contentTypeScope="" ma:versionID="36dcb329c865f5c527df431c2ece7a4c">
  <xsd:schema xmlns:xsd="http://www.w3.org/2001/XMLSchema" xmlns:xs="http://www.w3.org/2001/XMLSchema" xmlns:p="http://schemas.microsoft.com/office/2006/metadata/properties" xmlns:ns2="448eb9f7-e671-4c56-af4e-d5997d3ba80f" xmlns:ns3="d346380f-e3c3-47e8-a409-8bf09b513486" targetNamespace="http://schemas.microsoft.com/office/2006/metadata/properties" ma:root="true" ma:fieldsID="07d68472a94709cdd765ea8eabc54e79" ns2:_="" ns3:_="">
    <xsd:import namespace="448eb9f7-e671-4c56-af4e-d5997d3ba80f"/>
    <xsd:import namespace="d346380f-e3c3-47e8-a409-8bf09b51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b9f7-e671-4c56-af4e-d5997d3ba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c47aa7-42c8-4b9d-b72e-5c404412b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6380f-e3c3-47e8-a409-8bf09b5134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d36643-69f1-42c0-96f2-ed971c2878eb}" ma:internalName="TaxCatchAll" ma:showField="CatchAllData" ma:web="d346380f-e3c3-47e8-a409-8bf09b5134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0C614-9EF6-4E34-A00F-08244BE6ED3C}">
  <ds:schemaRefs>
    <ds:schemaRef ds:uri="http://schemas.microsoft.com/sharepoint/v3/contenttype/forms"/>
  </ds:schemaRefs>
</ds:datastoreItem>
</file>

<file path=customXml/itemProps2.xml><?xml version="1.0" encoding="utf-8"?>
<ds:datastoreItem xmlns:ds="http://schemas.openxmlformats.org/officeDocument/2006/customXml" ds:itemID="{C70EB186-AF42-4EE9-85A1-0D466D689954}">
  <ds:schemaRefs>
    <ds:schemaRef ds:uri="http://schemas.microsoft.com/office/2006/metadata/properties"/>
    <ds:schemaRef ds:uri="http://schemas.microsoft.com/office/infopath/2007/PartnerControls"/>
    <ds:schemaRef ds:uri="448eb9f7-e671-4c56-af4e-d5997d3ba80f"/>
    <ds:schemaRef ds:uri="d346380f-e3c3-47e8-a409-8bf09b513486"/>
  </ds:schemaRefs>
</ds:datastoreItem>
</file>

<file path=customXml/itemProps3.xml><?xml version="1.0" encoding="utf-8"?>
<ds:datastoreItem xmlns:ds="http://schemas.openxmlformats.org/officeDocument/2006/customXml" ds:itemID="{00EA1DB2-E121-433F-8B6C-E2DF368E3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b9f7-e671-4c56-af4e-d5997d3ba80f"/>
    <ds:schemaRef ds:uri="d346380f-e3c3-47e8-a409-8bf09b51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Cureton</dc:creator>
  <cp:keywords/>
  <dc:description/>
  <cp:lastModifiedBy>Heidi Cureton</cp:lastModifiedBy>
  <cp:revision>40</cp:revision>
  <cp:lastPrinted>2023-01-12T23:23:00Z</cp:lastPrinted>
  <dcterms:created xsi:type="dcterms:W3CDTF">2023-01-12T15:22:00Z</dcterms:created>
  <dcterms:modified xsi:type="dcterms:W3CDTF">2023-01-12T23:32:00Z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0x0101006CF10553DA41FF4EA297E0681DA1BEA3</vt:lpwstr>
  </property>
  <property fmtid="{D5CDD505-2E9C-101B-9397-08002B2CF9AE}" pid="3" name="MediaServiceImageTags">
    <vt:lpwstr/>
  </property>
</Properties>
</file>